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3" w:rsidRDefault="00324303" w:rsidP="00324303">
      <w:pPr>
        <w:rPr>
          <w:b/>
          <w:sz w:val="20"/>
          <w:szCs w:val="20"/>
        </w:rPr>
      </w:pPr>
      <w:r w:rsidRPr="00D1429D">
        <w:rPr>
          <w:b/>
          <w:sz w:val="20"/>
          <w:szCs w:val="20"/>
        </w:rPr>
        <w:t>INFORMACJE DODATKOWE:</w:t>
      </w:r>
    </w:p>
    <w:p w:rsidR="00324303" w:rsidRPr="00D1429D" w:rsidRDefault="00324303" w:rsidP="00324303">
      <w:pPr>
        <w:rPr>
          <w:b/>
          <w:sz w:val="20"/>
          <w:szCs w:val="20"/>
        </w:rPr>
      </w:pPr>
    </w:p>
    <w:p w:rsidR="00324303" w:rsidRDefault="00324303" w:rsidP="00324303">
      <w:pPr>
        <w:rPr>
          <w:sz w:val="20"/>
          <w:szCs w:val="20"/>
        </w:rPr>
      </w:pPr>
      <w:r w:rsidRPr="00BB326C">
        <w:rPr>
          <w:sz w:val="20"/>
          <w:szCs w:val="20"/>
        </w:rPr>
        <w:t>1.Ilość łóżek na</w:t>
      </w:r>
      <w:r>
        <w:rPr>
          <w:sz w:val="20"/>
          <w:szCs w:val="20"/>
        </w:rPr>
        <w:t xml:space="preserve"> Oddziałach Szpitala </w:t>
      </w:r>
    </w:p>
    <w:p w:rsidR="00324303" w:rsidRPr="00BB326C" w:rsidRDefault="00324303" w:rsidP="003243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169"/>
      </w:tblGrid>
      <w:tr w:rsidR="00324303" w:rsidRPr="00BB326C" w:rsidTr="00D22FCF">
        <w:tc>
          <w:tcPr>
            <w:tcW w:w="779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Oddział / komórka organizacyjna Szpitala</w:t>
            </w:r>
          </w:p>
        </w:tc>
        <w:tc>
          <w:tcPr>
            <w:tcW w:w="1169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Liczba łóżek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Anestezjologii i Intensywnej Terapii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5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hirurgii Ogólnej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24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Chorób Wewnętrznych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24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Ginekologiczno - Położniczy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57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Neurologii i Udarowy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31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Ortopedii i Traumato</w:t>
            </w:r>
            <w:r>
              <w:rPr>
                <w:sz w:val="20"/>
                <w:szCs w:val="20"/>
              </w:rPr>
              <w:t xml:space="preserve">logii Narządów Ruchu 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26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324303" w:rsidRPr="00BB326C" w:rsidRDefault="00D22FCF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Psychiatryczny </w:t>
            </w:r>
          </w:p>
        </w:tc>
        <w:tc>
          <w:tcPr>
            <w:tcW w:w="1169" w:type="dxa"/>
            <w:vAlign w:val="center"/>
          </w:tcPr>
          <w:p w:rsidR="00324303" w:rsidRPr="000B04DA" w:rsidRDefault="00D22FCF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324303" w:rsidRPr="00BB326C" w:rsidRDefault="00D22FCF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ZOL/Oddział geriatryczny</w:t>
            </w:r>
          </w:p>
        </w:tc>
        <w:tc>
          <w:tcPr>
            <w:tcW w:w="1169" w:type="dxa"/>
            <w:vAlign w:val="center"/>
          </w:tcPr>
          <w:p w:rsidR="00324303" w:rsidRPr="000B04DA" w:rsidRDefault="007C6B0C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Rehabilitacji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OTUA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32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Szpitalny </w:t>
            </w:r>
            <w:r w:rsidRPr="00BB326C">
              <w:rPr>
                <w:sz w:val="20"/>
                <w:szCs w:val="20"/>
              </w:rPr>
              <w:t>Oddzia</w:t>
            </w:r>
            <w:r>
              <w:rPr>
                <w:sz w:val="20"/>
                <w:szCs w:val="20"/>
              </w:rPr>
              <w:t>ł Ratunkowy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24303" w:rsidRPr="00BB326C" w:rsidTr="00D22FCF">
        <w:tc>
          <w:tcPr>
            <w:tcW w:w="779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Razem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24303" w:rsidRPr="000B04DA" w:rsidRDefault="00324303" w:rsidP="007C6B0C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</w:t>
            </w:r>
            <w:r w:rsidR="007C6B0C">
              <w:rPr>
                <w:sz w:val="20"/>
                <w:szCs w:val="20"/>
              </w:rPr>
              <w:t>43</w:t>
            </w:r>
          </w:p>
        </w:tc>
      </w:tr>
    </w:tbl>
    <w:p w:rsidR="009342BB" w:rsidRDefault="009342BB"/>
    <w:sectPr w:rsidR="009342BB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CF" w:rsidRDefault="00D22FCF" w:rsidP="00CF3DFB">
      <w:r>
        <w:separator/>
      </w:r>
    </w:p>
  </w:endnote>
  <w:endnote w:type="continuationSeparator" w:id="0">
    <w:p w:rsidR="00D22FCF" w:rsidRDefault="00D22FCF" w:rsidP="00C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CF" w:rsidRDefault="00D22FCF" w:rsidP="00CF3DFB">
      <w:r>
        <w:separator/>
      </w:r>
    </w:p>
  </w:footnote>
  <w:footnote w:type="continuationSeparator" w:id="0">
    <w:p w:rsidR="00D22FCF" w:rsidRDefault="00D22FCF" w:rsidP="00CF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F" w:rsidRPr="00CF3DFB" w:rsidRDefault="00D22FCF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</w:t>
    </w:r>
    <w:r w:rsidRPr="00CF3DFB">
      <w:rPr>
        <w:sz w:val="20"/>
        <w:szCs w:val="20"/>
      </w:rPr>
      <w:t>Załącznik nr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03"/>
    <w:rsid w:val="0005264E"/>
    <w:rsid w:val="00074A63"/>
    <w:rsid w:val="000832B6"/>
    <w:rsid w:val="00195872"/>
    <w:rsid w:val="00240191"/>
    <w:rsid w:val="00245DA5"/>
    <w:rsid w:val="00254712"/>
    <w:rsid w:val="002E308F"/>
    <w:rsid w:val="00324303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5160"/>
    <w:rsid w:val="005D7FD8"/>
    <w:rsid w:val="00690E2F"/>
    <w:rsid w:val="0069704F"/>
    <w:rsid w:val="006B1AE4"/>
    <w:rsid w:val="006C4EDE"/>
    <w:rsid w:val="006E4F34"/>
    <w:rsid w:val="007C6B0C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06523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CF3DFB"/>
    <w:rsid w:val="00D22F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0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FB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F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DFB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4</cp:revision>
  <dcterms:created xsi:type="dcterms:W3CDTF">2017-08-24T06:48:00Z</dcterms:created>
  <dcterms:modified xsi:type="dcterms:W3CDTF">2018-10-09T08:08:00Z</dcterms:modified>
</cp:coreProperties>
</file>